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B0D" w:rsidRPr="008E5195" w:rsidRDefault="008E5195" w:rsidP="008E5195">
      <w:pPr>
        <w:jc w:val="center"/>
        <w:rPr>
          <w:rFonts w:ascii="Times New Roman" w:hAnsi="Times New Roman" w:cs="Times New Roman"/>
          <w:b/>
          <w:sz w:val="24"/>
        </w:rPr>
      </w:pPr>
      <w:r w:rsidRPr="008E5195">
        <w:rPr>
          <w:rFonts w:ascii="Times New Roman" w:hAnsi="Times New Roman" w:cs="Times New Roman"/>
          <w:b/>
          <w:sz w:val="24"/>
        </w:rPr>
        <w:t>Летний халат за один вечер</w:t>
      </w:r>
    </w:p>
    <w:p w:rsidR="008E5195" w:rsidRDefault="008E5195" w:rsidP="008E5195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Нам потребуется:</w:t>
      </w:r>
    </w:p>
    <w:p w:rsidR="008E5195" w:rsidRDefault="008E5195" w:rsidP="008E51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Ткань – ситец или бязь две длины (зависит от длины халата: 1,5 – 3м)</w:t>
      </w:r>
    </w:p>
    <w:p w:rsidR="008E5195" w:rsidRDefault="008E5195" w:rsidP="008E51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Нитки под цвет ткани</w:t>
      </w:r>
    </w:p>
    <w:p w:rsidR="008E5195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Этот халат универсален. Он подходит для любой фигуры. Зависит только от ширины куска ткани. Обычно буре ситец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А его ширина чаще всего – 80-90 см. Вполне достаточно для размеров до 54.</w:t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</w:p>
    <w:p w:rsidR="008E5195" w:rsidRDefault="00961D5E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41823" cy="2581275"/>
            <wp:effectExtent l="0" t="793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9984" cy="25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хотите длинный халат – то возьмите около 3 метров. А лучше 3м ровно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Чтобы хватило на кармашки, завязки и т.д.</w:t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Кусок ткани складываем поперек и вдоль</w:t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noProof/>
          <w:sz w:val="24"/>
          <w:lang w:eastAsia="ru-RU"/>
        </w:rPr>
      </w:pP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56154" cy="25622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17880" r="6875" b="18875"/>
                    <a:stretch/>
                  </pic:blipFill>
                  <pic:spPr bwMode="auto">
                    <a:xfrm>
                      <a:off x="0" y="0"/>
                      <a:ext cx="4853733" cy="256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И вырезаем от центра горловину, а также что-то типа рукавов.</w:t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Приблизительно это будет выглядеть вот так:</w:t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91233" cy="6486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а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03" cy="64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72" w:rsidRDefault="00916E72" w:rsidP="008E5195">
      <w:pPr>
        <w:pStyle w:val="a3"/>
        <w:ind w:left="92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Красными линиями выделены вырезы. В зависимости от роста, длина до талии 40-45 см. Можно примерить на себя и тогда уже вырезать. </w:t>
      </w:r>
    </w:p>
    <w:p w:rsidR="00916E72" w:rsidRDefault="00916E72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05475" cy="4278953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705" cy="427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72" w:rsidRDefault="00916E72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Подрезаем горловину. У меня впереди </w:t>
      </w:r>
      <w:proofErr w:type="spellStart"/>
      <w:r>
        <w:rPr>
          <w:rFonts w:ascii="Times New Roman" w:hAnsi="Times New Roman" w:cs="Times New Roman"/>
          <w:sz w:val="24"/>
        </w:rPr>
        <w:t>мысообразный</w:t>
      </w:r>
      <w:proofErr w:type="spellEnd"/>
      <w:r>
        <w:rPr>
          <w:rFonts w:ascii="Times New Roman" w:hAnsi="Times New Roman" w:cs="Times New Roman"/>
          <w:sz w:val="24"/>
        </w:rPr>
        <w:t xml:space="preserve"> вырез. Хотя подключайте фантазию и делайте вырез любым.</w:t>
      </w:r>
    </w:p>
    <w:p w:rsidR="00916E72" w:rsidRDefault="00916E72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05475" cy="4278954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27" cy="42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72" w:rsidRDefault="00916E72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А также вырежьте 2 полоски ткани длиной около 70 см (прикиньте по фигуре, это задние обвязки – примерно ¾ обхвата талии) и 2 полоски 1м 30см, так как они будут обвязываться спереди, назад и опять вперед</w:t>
      </w:r>
      <w:proofErr w:type="gramStart"/>
      <w:r>
        <w:rPr>
          <w:rFonts w:ascii="Times New Roman" w:hAnsi="Times New Roman" w:cs="Times New Roman"/>
          <w:sz w:val="24"/>
        </w:rPr>
        <w:t>..</w:t>
      </w:r>
      <w:proofErr w:type="gramEnd"/>
    </w:p>
    <w:p w:rsidR="00916E72" w:rsidRDefault="002B76B9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Ну и кармашки не забудьте.</w:t>
      </w:r>
    </w:p>
    <w:p w:rsidR="002B76B9" w:rsidRDefault="002B76B9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2B76B9" w:rsidRDefault="002B76B9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ГОРЛОВИНА</w:t>
      </w:r>
    </w:p>
    <w:p w:rsidR="002B76B9" w:rsidRDefault="002B76B9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Это</w:t>
      </w:r>
      <w:proofErr w:type="gramEnd"/>
      <w:r>
        <w:rPr>
          <w:rFonts w:ascii="Times New Roman" w:hAnsi="Times New Roman" w:cs="Times New Roman"/>
          <w:sz w:val="24"/>
        </w:rPr>
        <w:t xml:space="preserve"> пожалуй самая сложная часть халата. Если у вас нет ли</w:t>
      </w:r>
      <w:r w:rsidR="00F24DAC">
        <w:rPr>
          <w:rFonts w:ascii="Times New Roman" w:hAnsi="Times New Roman" w:cs="Times New Roman"/>
          <w:sz w:val="24"/>
        </w:rPr>
        <w:t>шней ткани, возьмите те кусочки,</w:t>
      </w:r>
      <w:r>
        <w:rPr>
          <w:rFonts w:ascii="Times New Roman" w:hAnsi="Times New Roman" w:cs="Times New Roman"/>
          <w:sz w:val="24"/>
        </w:rPr>
        <w:t xml:space="preserve"> </w:t>
      </w:r>
      <w:r w:rsidR="00F24DAC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>оторые вы срезали для рукавных вырезов и приложите</w:t>
      </w:r>
      <w:r w:rsidR="00F24DAC">
        <w:rPr>
          <w:rFonts w:ascii="Times New Roman" w:hAnsi="Times New Roman" w:cs="Times New Roman"/>
          <w:sz w:val="24"/>
        </w:rPr>
        <w:t xml:space="preserve"> лицевой к лицевой</w:t>
      </w:r>
      <w:r>
        <w:rPr>
          <w:rFonts w:ascii="Times New Roman" w:hAnsi="Times New Roman" w:cs="Times New Roman"/>
          <w:sz w:val="24"/>
        </w:rPr>
        <w:t xml:space="preserve"> к горловине таким образом</w:t>
      </w:r>
      <w:r w:rsidR="00F24DA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F24DAC">
        <w:rPr>
          <w:rFonts w:ascii="Times New Roman" w:hAnsi="Times New Roman" w:cs="Times New Roman"/>
          <w:sz w:val="24"/>
        </w:rPr>
        <w:t>ч</w:t>
      </w:r>
      <w:r>
        <w:rPr>
          <w:rFonts w:ascii="Times New Roman" w:hAnsi="Times New Roman" w:cs="Times New Roman"/>
          <w:sz w:val="24"/>
        </w:rPr>
        <w:t>тобы вся горловина была закрыта кусочками ткани. Можно приметать или заколоть булавками.</w:t>
      </w:r>
    </w:p>
    <w:p w:rsidR="002B76B9" w:rsidRDefault="002B76B9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81600" cy="388606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2" cy="38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B9" w:rsidRDefault="002B76B9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Сколите и прошейте места соединения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Швы подрежьте до 0,7 см и разгладьте</w:t>
      </w:r>
    </w:p>
    <w:p w:rsidR="00DC688A" w:rsidRDefault="00DC688A" w:rsidP="00916E72">
      <w:pPr>
        <w:pStyle w:val="a3"/>
        <w:ind w:left="0"/>
        <w:rPr>
          <w:rFonts w:ascii="Times New Roman" w:hAnsi="Times New Roman" w:cs="Times New Roman"/>
          <w:noProof/>
          <w:sz w:val="24"/>
          <w:lang w:eastAsia="ru-RU"/>
        </w:rPr>
      </w:pPr>
    </w:p>
    <w:p w:rsidR="002B76B9" w:rsidRDefault="00DC688A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89382" cy="261937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8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26710" r="51442" b="17305"/>
                    <a:stretch/>
                  </pic:blipFill>
                  <pic:spPr bwMode="auto">
                    <a:xfrm>
                      <a:off x="0" y="0"/>
                      <a:ext cx="2592309" cy="262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DAC" w:rsidRDefault="00F24DAC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переверните наизнанку – и </w:t>
      </w:r>
      <w:proofErr w:type="gramStart"/>
      <w:r>
        <w:rPr>
          <w:rFonts w:ascii="Times New Roman" w:hAnsi="Times New Roman" w:cs="Times New Roman"/>
          <w:sz w:val="24"/>
        </w:rPr>
        <w:t>прошейте</w:t>
      </w:r>
      <w:proofErr w:type="gramEnd"/>
      <w:r>
        <w:rPr>
          <w:rFonts w:ascii="Times New Roman" w:hAnsi="Times New Roman" w:cs="Times New Roman"/>
          <w:sz w:val="24"/>
        </w:rPr>
        <w:t xml:space="preserve"> отступая от края 0,7 см.</w:t>
      </w:r>
    </w:p>
    <w:p w:rsidR="00F24DAC" w:rsidRDefault="00F24DAC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Подрежьте швы до 0,5 и выворачивайте подшитую ткань (они называются</w:t>
      </w:r>
      <w:r w:rsidRPr="00F24DA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подкройные</w:t>
      </w:r>
      <w:proofErr w:type="spellEnd"/>
      <w:r>
        <w:rPr>
          <w:rFonts w:ascii="Times New Roman" w:hAnsi="Times New Roman" w:cs="Times New Roman"/>
          <w:sz w:val="24"/>
        </w:rPr>
        <w:t xml:space="preserve">) наизнанку. Пальцами разглаживайте ткань и приметывайте, чтобы выровнять место сгиба </w:t>
      </w:r>
      <w:proofErr w:type="spellStart"/>
      <w:r>
        <w:rPr>
          <w:rFonts w:ascii="Times New Roman" w:hAnsi="Times New Roman" w:cs="Times New Roman"/>
          <w:sz w:val="24"/>
        </w:rPr>
        <w:t>подкройной</w:t>
      </w:r>
      <w:proofErr w:type="spellEnd"/>
      <w:r>
        <w:rPr>
          <w:rFonts w:ascii="Times New Roman" w:hAnsi="Times New Roman" w:cs="Times New Roman"/>
          <w:sz w:val="24"/>
        </w:rPr>
        <w:t xml:space="preserve">. Подогните нижний край </w:t>
      </w:r>
      <w:proofErr w:type="spellStart"/>
      <w:r>
        <w:rPr>
          <w:rFonts w:ascii="Times New Roman" w:hAnsi="Times New Roman" w:cs="Times New Roman"/>
          <w:sz w:val="24"/>
        </w:rPr>
        <w:t>подкройной</w:t>
      </w:r>
      <w:proofErr w:type="spellEnd"/>
      <w:r>
        <w:rPr>
          <w:rFonts w:ascii="Times New Roman" w:hAnsi="Times New Roman" w:cs="Times New Roman"/>
          <w:sz w:val="24"/>
        </w:rPr>
        <w:t xml:space="preserve"> и прострочите. Горловина обработана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Не забудьте вынуть наметку (я почти всегда забываю)</w:t>
      </w:r>
    </w:p>
    <w:p w:rsidR="00F24DAC" w:rsidRDefault="00F24DAC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81450" cy="298598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323" cy="298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AC" w:rsidRDefault="00F24DAC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F24DAC" w:rsidRDefault="00F24DAC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76675" cy="290740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604" cy="29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AC" w:rsidRDefault="00F24DAC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BF03DA" w:rsidRDefault="00BF03DA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124325" cy="30931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22" cy="30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DA" w:rsidRDefault="00BF03DA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BF03DA" w:rsidRDefault="00BF03DA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124325" cy="30931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122" cy="30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DA" w:rsidRDefault="00BF03DA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BF03DA" w:rsidRDefault="00BF03DA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ED6DF7" w:rsidRDefault="00ED6DF7" w:rsidP="00ED6DF7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подогните все края халата со всех 4 сторон, наметайте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>или заколите булавками) и прострочите.</w:t>
      </w:r>
    </w:p>
    <w:p w:rsidR="002B76B9" w:rsidRDefault="002B76B9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Возьмите полоски ткани  для завязок и согните их примерно на три части, </w:t>
      </w:r>
      <w:proofErr w:type="gramStart"/>
      <w:r>
        <w:rPr>
          <w:rFonts w:ascii="Times New Roman" w:hAnsi="Times New Roman" w:cs="Times New Roman"/>
          <w:sz w:val="24"/>
        </w:rPr>
        <w:t>последнюю</w:t>
      </w:r>
      <w:proofErr w:type="gramEnd"/>
      <w:r>
        <w:rPr>
          <w:rFonts w:ascii="Times New Roman" w:hAnsi="Times New Roman" w:cs="Times New Roman"/>
          <w:sz w:val="24"/>
        </w:rPr>
        <w:t xml:space="preserve"> согните еще в 2 раза и прострочите</w:t>
      </w: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10157" cy="3307500"/>
            <wp:effectExtent l="0" t="952" r="8572" b="857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7801" cy="33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Обработайте все 4 завязки.</w:t>
      </w: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Затем пристрочите их к халату – короткие к задней части – они завязываются от спины к переду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Длинные  к передней части. Они уходят назад, перекрещиваются и выводятся вперед и завязываются также впереди. </w:t>
      </w: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noProof/>
          <w:sz w:val="24"/>
          <w:lang w:eastAsia="ru-RU"/>
        </w:rPr>
      </w:pP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244122" cy="3486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0" r="22296" b="1983"/>
                    <a:stretch/>
                  </pic:blipFill>
                  <pic:spPr bwMode="auto">
                    <a:xfrm>
                      <a:off x="0" y="0"/>
                      <a:ext cx="5241322" cy="348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Возьмите карманы, подогните верхнюю часть, прошейте ее. </w:t>
      </w:r>
      <w:proofErr w:type="gramStart"/>
      <w:r>
        <w:rPr>
          <w:rFonts w:ascii="Times New Roman" w:hAnsi="Times New Roman" w:cs="Times New Roman"/>
          <w:sz w:val="24"/>
        </w:rPr>
        <w:t>Затем сгибаю все остальные стороны – приметайте или приколите карман к халату, а затем прошейте по трем сторонам 9кроме верхней).</w:t>
      </w:r>
      <w:proofErr w:type="gramEnd"/>
      <w:r>
        <w:rPr>
          <w:rFonts w:ascii="Times New Roman" w:hAnsi="Times New Roman" w:cs="Times New Roman"/>
          <w:sz w:val="24"/>
        </w:rPr>
        <w:t xml:space="preserve"> Со вторым карманом сделайте то же самое, приколов его симметрично относительно центра ткани и прошив его по 3 сторонам.</w:t>
      </w:r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42AF48" wp14:editId="604B63CD">
            <wp:extent cx="4267200" cy="320028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21" cy="31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DF7" w:rsidRDefault="0060612C" w:rsidP="00916E72">
      <w:pPr>
        <w:pStyle w:val="a3"/>
        <w:ind w:left="0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7CB9EF96" wp14:editId="04293BF1">
            <wp:simplePos x="0" y="0"/>
            <wp:positionH relativeFrom="column">
              <wp:posOffset>3272790</wp:posOffset>
            </wp:positionH>
            <wp:positionV relativeFrom="paragraph">
              <wp:posOffset>133350</wp:posOffset>
            </wp:positionV>
            <wp:extent cx="2592070" cy="5181600"/>
            <wp:effectExtent l="0" t="0" r="0" b="0"/>
            <wp:wrapTight wrapText="bothSides">
              <wp:wrapPolygon edited="0">
                <wp:start x="0" y="0"/>
                <wp:lineTo x="0" y="21521"/>
                <wp:lineTo x="21431" y="21521"/>
                <wp:lineTo x="2143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ати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D6DF7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ВСЕ!</w:t>
      </w:r>
    </w:p>
    <w:p w:rsidR="00ED6DF7" w:rsidRPr="008E5195" w:rsidRDefault="00ED6DF7" w:rsidP="00916E72">
      <w:pPr>
        <w:pStyle w:val="a3"/>
        <w:ind w:left="0"/>
        <w:rPr>
          <w:rFonts w:ascii="Times New Roman" w:hAnsi="Times New Roman" w:cs="Times New Roman"/>
          <w:sz w:val="24"/>
        </w:rPr>
      </w:pPr>
    </w:p>
    <w:sectPr w:rsidR="00ED6DF7" w:rsidRPr="008E5195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73F" w:rsidRDefault="0052473F" w:rsidP="00916E72">
      <w:pPr>
        <w:spacing w:after="0" w:line="240" w:lineRule="auto"/>
      </w:pPr>
      <w:r>
        <w:separator/>
      </w:r>
    </w:p>
  </w:endnote>
  <w:endnote w:type="continuationSeparator" w:id="0">
    <w:p w:rsidR="0052473F" w:rsidRDefault="0052473F" w:rsidP="0091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7887844"/>
      <w:docPartObj>
        <w:docPartGallery w:val="Page Numbers (Bottom of Page)"/>
        <w:docPartUnique/>
      </w:docPartObj>
    </w:sdtPr>
    <w:sdtContent>
      <w:p w:rsidR="00916E72" w:rsidRDefault="00916E7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12C">
          <w:rPr>
            <w:noProof/>
          </w:rPr>
          <w:t>8</w:t>
        </w:r>
        <w:r>
          <w:fldChar w:fldCharType="end"/>
        </w:r>
      </w:p>
    </w:sdtContent>
  </w:sdt>
  <w:p w:rsidR="00916E72" w:rsidRDefault="00916E7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73F" w:rsidRDefault="0052473F" w:rsidP="00916E72">
      <w:pPr>
        <w:spacing w:after="0" w:line="240" w:lineRule="auto"/>
      </w:pPr>
      <w:r>
        <w:separator/>
      </w:r>
    </w:p>
  </w:footnote>
  <w:footnote w:type="continuationSeparator" w:id="0">
    <w:p w:rsidR="0052473F" w:rsidRDefault="0052473F" w:rsidP="00916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1302F2"/>
    <w:multiLevelType w:val="hybridMultilevel"/>
    <w:tmpl w:val="4120F8E4"/>
    <w:lvl w:ilvl="0" w:tplc="4ADE8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95"/>
    <w:rsid w:val="002B76B9"/>
    <w:rsid w:val="0052473F"/>
    <w:rsid w:val="0060612C"/>
    <w:rsid w:val="008E5195"/>
    <w:rsid w:val="00916E72"/>
    <w:rsid w:val="00961D5E"/>
    <w:rsid w:val="00BF03DA"/>
    <w:rsid w:val="00DC688A"/>
    <w:rsid w:val="00ED6DF7"/>
    <w:rsid w:val="00EF1B0D"/>
    <w:rsid w:val="00F2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1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6E72"/>
  </w:style>
  <w:style w:type="paragraph" w:styleId="a8">
    <w:name w:val="footer"/>
    <w:basedOn w:val="a"/>
    <w:link w:val="a9"/>
    <w:uiPriority w:val="99"/>
    <w:unhideWhenUsed/>
    <w:rsid w:val="0091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6E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1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D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6E72"/>
  </w:style>
  <w:style w:type="paragraph" w:styleId="a8">
    <w:name w:val="footer"/>
    <w:basedOn w:val="a"/>
    <w:link w:val="a9"/>
    <w:uiPriority w:val="99"/>
    <w:unhideWhenUsed/>
    <w:rsid w:val="0091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6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2011-08-02T21:45:00Z</dcterms:created>
  <dcterms:modified xsi:type="dcterms:W3CDTF">2011-08-02T22:44:00Z</dcterms:modified>
</cp:coreProperties>
</file>